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E6AD3" w14:textId="66750E29" w:rsidR="434BCF66" w:rsidRDefault="434BCF66" w:rsidP="04DE082D">
      <w:pPr>
        <w:rPr>
          <w:rFonts w:ascii="Calibri" w:eastAsia="Calibri" w:hAnsi="Calibri" w:cs="Calibri"/>
          <w:b/>
          <w:bCs/>
          <w:sz w:val="24"/>
          <w:szCs w:val="24"/>
        </w:rPr>
      </w:pPr>
      <w:r w:rsidRPr="04DE082D">
        <w:rPr>
          <w:rFonts w:ascii="Calibri" w:eastAsia="Calibri" w:hAnsi="Calibri" w:cs="Calibri"/>
          <w:b/>
          <w:bCs/>
          <w:sz w:val="24"/>
          <w:szCs w:val="24"/>
        </w:rPr>
        <w:t xml:space="preserve">Michigan voters </w:t>
      </w:r>
      <w:r w:rsidR="0E39AF3E" w:rsidRPr="04DE082D">
        <w:rPr>
          <w:rFonts w:ascii="Calibri" w:eastAsia="Calibri" w:hAnsi="Calibri" w:cs="Calibri"/>
          <w:b/>
          <w:bCs/>
          <w:sz w:val="24"/>
          <w:szCs w:val="24"/>
        </w:rPr>
        <w:t>show strong support for</w:t>
      </w:r>
      <w:r w:rsidR="2C18CDF9" w:rsidRPr="04DE082D">
        <w:rPr>
          <w:rFonts w:ascii="Calibri" w:eastAsia="Calibri" w:hAnsi="Calibri" w:cs="Calibri"/>
          <w:b/>
          <w:bCs/>
          <w:sz w:val="24"/>
          <w:szCs w:val="24"/>
        </w:rPr>
        <w:t xml:space="preserve"> clean energy, public health </w:t>
      </w:r>
      <w:r w:rsidR="414A9007" w:rsidRPr="04DE082D">
        <w:rPr>
          <w:rFonts w:ascii="Calibri" w:eastAsia="Calibri" w:hAnsi="Calibri" w:cs="Calibri"/>
          <w:b/>
          <w:bCs/>
          <w:sz w:val="24"/>
          <w:szCs w:val="24"/>
        </w:rPr>
        <w:t>improvements</w:t>
      </w:r>
      <w:r w:rsidR="7A271CAC" w:rsidRPr="04DE082D">
        <w:rPr>
          <w:rFonts w:ascii="Calibri" w:eastAsia="Calibri" w:hAnsi="Calibri" w:cs="Calibri"/>
          <w:b/>
          <w:bCs/>
          <w:sz w:val="24"/>
          <w:szCs w:val="24"/>
        </w:rPr>
        <w:t xml:space="preserve"> </w:t>
      </w:r>
    </w:p>
    <w:p w14:paraId="472458F9" w14:textId="58761076" w:rsidR="00261CE8" w:rsidRDefault="1D2A5050" w:rsidP="00261CE8">
      <w:pPr>
        <w:spacing w:line="240" w:lineRule="auto"/>
        <w:rPr>
          <w:rFonts w:ascii="Calibri" w:eastAsia="Calibri" w:hAnsi="Calibri" w:cs="Calibri"/>
          <w:color w:val="000000" w:themeColor="text1"/>
          <w:sz w:val="24"/>
          <w:szCs w:val="24"/>
        </w:rPr>
      </w:pPr>
      <w:r w:rsidRPr="04DE082D">
        <w:rPr>
          <w:rFonts w:ascii="Calibri" w:eastAsia="Calibri" w:hAnsi="Calibri" w:cs="Calibri"/>
          <w:color w:val="000000" w:themeColor="text1"/>
          <w:sz w:val="24"/>
          <w:szCs w:val="24"/>
        </w:rPr>
        <w:t>B</w:t>
      </w:r>
      <w:r w:rsidR="11E17A23" w:rsidRPr="04DE082D">
        <w:rPr>
          <w:rFonts w:ascii="Calibri" w:eastAsia="Calibri" w:hAnsi="Calibri" w:cs="Calibri"/>
          <w:color w:val="000000" w:themeColor="text1"/>
          <w:sz w:val="24"/>
          <w:szCs w:val="24"/>
        </w:rPr>
        <w:t>rought on by the COVID-19 pandemic</w:t>
      </w:r>
      <w:r w:rsidR="2CC65756" w:rsidRPr="04DE082D">
        <w:rPr>
          <w:rFonts w:ascii="Calibri" w:eastAsia="Calibri" w:hAnsi="Calibri" w:cs="Calibri"/>
          <w:color w:val="000000" w:themeColor="text1"/>
          <w:sz w:val="24"/>
          <w:szCs w:val="24"/>
        </w:rPr>
        <w:t>,</w:t>
      </w:r>
      <w:r w:rsidR="34BBEFB2" w:rsidRPr="04DE082D">
        <w:rPr>
          <w:rFonts w:ascii="Calibri" w:eastAsia="Calibri" w:hAnsi="Calibri" w:cs="Calibri"/>
          <w:color w:val="000000" w:themeColor="text1"/>
          <w:sz w:val="24"/>
          <w:szCs w:val="24"/>
        </w:rPr>
        <w:t xml:space="preserve"> health has become a major priority in Michigan</w:t>
      </w:r>
      <w:r w:rsidR="11E17A23" w:rsidRPr="04DE082D">
        <w:rPr>
          <w:rFonts w:ascii="Calibri" w:eastAsia="Calibri" w:hAnsi="Calibri" w:cs="Calibri"/>
          <w:color w:val="000000" w:themeColor="text1"/>
          <w:sz w:val="24"/>
          <w:szCs w:val="24"/>
        </w:rPr>
        <w:t xml:space="preserve"> and that includes an increased urgency to ensure our air and water are clean.</w:t>
      </w:r>
    </w:p>
    <w:p w14:paraId="44626E10" w14:textId="61E82F9C" w:rsidR="00261CE8" w:rsidRDefault="00261CE8" w:rsidP="00261CE8">
      <w:p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According to the Greenberg Quinlan Rosner (GQR) survey, 67 percent of Michigan voters showed broad support for the expansion of clean, renewable energy and combating climate change by reducing Michigan’s reliance on fossil fuels. </w:t>
      </w:r>
    </w:p>
    <w:p w14:paraId="37F031FA" w14:textId="31338C75" w:rsidR="70648759" w:rsidRDefault="70648759" w:rsidP="04DE082D">
      <w:pPr>
        <w:rPr>
          <w:rFonts w:ascii="Calibri" w:eastAsia="Calibri" w:hAnsi="Calibri" w:cs="Calibri"/>
          <w:color w:val="000000" w:themeColor="text1"/>
          <w:sz w:val="24"/>
          <w:szCs w:val="24"/>
        </w:rPr>
      </w:pPr>
      <w:r w:rsidRPr="04DE082D">
        <w:rPr>
          <w:rFonts w:ascii="Calibri" w:eastAsia="Calibri" w:hAnsi="Calibri" w:cs="Calibri"/>
          <w:color w:val="000000" w:themeColor="text1"/>
          <w:sz w:val="24"/>
          <w:szCs w:val="24"/>
        </w:rPr>
        <w:t>Voters predominantly cite public health, clean water and</w:t>
      </w:r>
      <w:r w:rsidR="599601A8" w:rsidRPr="04DE082D">
        <w:rPr>
          <w:rFonts w:ascii="Calibri" w:eastAsia="Calibri" w:hAnsi="Calibri" w:cs="Calibri"/>
          <w:color w:val="000000" w:themeColor="text1"/>
          <w:sz w:val="24"/>
          <w:szCs w:val="24"/>
        </w:rPr>
        <w:t xml:space="preserve"> protecting the </w:t>
      </w:r>
      <w:r w:rsidRPr="04DE082D">
        <w:rPr>
          <w:rFonts w:ascii="Calibri" w:eastAsia="Calibri" w:hAnsi="Calibri" w:cs="Calibri"/>
          <w:color w:val="000000" w:themeColor="text1"/>
          <w:sz w:val="24"/>
          <w:szCs w:val="24"/>
        </w:rPr>
        <w:t xml:space="preserve">Great Lakes — along with economic benefits — as the best reasons to support expanding renewable energy.  </w:t>
      </w:r>
    </w:p>
    <w:p w14:paraId="27C4A550" w14:textId="06A03BE6" w:rsidR="28544F56" w:rsidRDefault="27B4543D" w:rsidP="6AF9BF58">
      <w:pPr>
        <w:spacing w:line="240" w:lineRule="auto"/>
        <w:rPr>
          <w:rFonts w:ascii="Calibri" w:eastAsia="Calibri" w:hAnsi="Calibri" w:cs="Calibri"/>
          <w:color w:val="000000" w:themeColor="text1"/>
          <w:sz w:val="24"/>
          <w:szCs w:val="24"/>
        </w:rPr>
      </w:pPr>
      <w:r w:rsidRPr="6AF9BF58">
        <w:rPr>
          <w:rFonts w:ascii="Calibri" w:eastAsia="Calibri" w:hAnsi="Calibri" w:cs="Calibri"/>
          <w:color w:val="000000" w:themeColor="text1"/>
          <w:sz w:val="24"/>
          <w:szCs w:val="24"/>
        </w:rPr>
        <w:t>The Asthma &amp; Allergy Foundation of Americ</w:t>
      </w:r>
      <w:r w:rsidR="7DF8CFB6" w:rsidRPr="6AF9BF58">
        <w:rPr>
          <w:rFonts w:ascii="Calibri" w:eastAsia="Calibri" w:hAnsi="Calibri" w:cs="Calibri"/>
          <w:color w:val="000000" w:themeColor="text1"/>
          <w:sz w:val="24"/>
          <w:szCs w:val="24"/>
        </w:rPr>
        <w:t>a</w:t>
      </w:r>
      <w:r w:rsidR="6948BBDB" w:rsidRPr="6AF9BF58">
        <w:rPr>
          <w:rFonts w:ascii="Calibri" w:eastAsia="Calibri" w:hAnsi="Calibri" w:cs="Calibri"/>
          <w:color w:val="000000" w:themeColor="text1"/>
          <w:sz w:val="24"/>
          <w:szCs w:val="24"/>
        </w:rPr>
        <w:t xml:space="preserve"> –</w:t>
      </w:r>
      <w:r w:rsidR="7DF8CFB6" w:rsidRPr="6AF9BF58">
        <w:rPr>
          <w:rFonts w:ascii="Calibri" w:eastAsia="Calibri" w:hAnsi="Calibri" w:cs="Calibri"/>
          <w:color w:val="000000" w:themeColor="text1"/>
          <w:sz w:val="24"/>
          <w:szCs w:val="24"/>
        </w:rPr>
        <w:t xml:space="preserve"> Michigan Chapter </w:t>
      </w:r>
      <w:r w:rsidR="3BBD3455" w:rsidRPr="6AF9BF58">
        <w:rPr>
          <w:rFonts w:ascii="Calibri" w:eastAsia="Calibri" w:hAnsi="Calibri" w:cs="Calibri"/>
          <w:color w:val="000000" w:themeColor="text1"/>
          <w:sz w:val="24"/>
          <w:szCs w:val="24"/>
        </w:rPr>
        <w:t xml:space="preserve">supports a </w:t>
      </w:r>
      <w:r w:rsidRPr="6AF9BF58">
        <w:rPr>
          <w:rFonts w:ascii="Calibri" w:eastAsia="Calibri" w:hAnsi="Calibri" w:cs="Calibri"/>
          <w:color w:val="000000" w:themeColor="text1"/>
          <w:sz w:val="24"/>
          <w:szCs w:val="24"/>
        </w:rPr>
        <w:t>transition to more</w:t>
      </w:r>
      <w:r w:rsidR="5D10F0FE" w:rsidRPr="6AF9BF58">
        <w:rPr>
          <w:rFonts w:ascii="Calibri" w:eastAsia="Calibri" w:hAnsi="Calibri" w:cs="Calibri"/>
          <w:color w:val="000000" w:themeColor="text1"/>
          <w:sz w:val="24"/>
          <w:szCs w:val="24"/>
        </w:rPr>
        <w:t xml:space="preserve"> clean energy and electr</w:t>
      </w:r>
      <w:r w:rsidR="4A7B615B" w:rsidRPr="6AF9BF58">
        <w:rPr>
          <w:rFonts w:ascii="Calibri" w:eastAsia="Calibri" w:hAnsi="Calibri" w:cs="Calibri"/>
          <w:color w:val="000000" w:themeColor="text1"/>
          <w:sz w:val="24"/>
          <w:szCs w:val="24"/>
        </w:rPr>
        <w:t>i</w:t>
      </w:r>
      <w:r w:rsidR="5D10F0FE" w:rsidRPr="6AF9BF58">
        <w:rPr>
          <w:rFonts w:ascii="Calibri" w:eastAsia="Calibri" w:hAnsi="Calibri" w:cs="Calibri"/>
          <w:color w:val="000000" w:themeColor="text1"/>
          <w:sz w:val="24"/>
          <w:szCs w:val="24"/>
        </w:rPr>
        <w:t xml:space="preserve">c cars </w:t>
      </w:r>
      <w:r w:rsidR="335F488D" w:rsidRPr="6AF9BF58">
        <w:rPr>
          <w:rFonts w:ascii="Calibri" w:eastAsia="Calibri" w:hAnsi="Calibri" w:cs="Calibri"/>
          <w:color w:val="000000" w:themeColor="text1"/>
          <w:sz w:val="24"/>
          <w:szCs w:val="24"/>
        </w:rPr>
        <w:t xml:space="preserve">because it will </w:t>
      </w:r>
      <w:r w:rsidR="5D10F0FE" w:rsidRPr="6AF9BF58">
        <w:rPr>
          <w:rFonts w:ascii="Calibri" w:eastAsia="Calibri" w:hAnsi="Calibri" w:cs="Calibri"/>
          <w:color w:val="000000" w:themeColor="text1"/>
          <w:sz w:val="24"/>
          <w:szCs w:val="24"/>
        </w:rPr>
        <w:t xml:space="preserve">reduce </w:t>
      </w:r>
      <w:r w:rsidR="45ABAC07" w:rsidRPr="6AF9BF58">
        <w:rPr>
          <w:rFonts w:ascii="Calibri" w:eastAsia="Calibri" w:hAnsi="Calibri" w:cs="Calibri"/>
          <w:color w:val="000000" w:themeColor="text1"/>
          <w:sz w:val="24"/>
          <w:szCs w:val="24"/>
        </w:rPr>
        <w:t>dangerous pollution that puts</w:t>
      </w:r>
      <w:r w:rsidR="4D120A78" w:rsidRPr="6AF9BF58">
        <w:rPr>
          <w:rFonts w:ascii="Calibri" w:eastAsia="Calibri" w:hAnsi="Calibri" w:cs="Calibri"/>
          <w:color w:val="000000" w:themeColor="text1"/>
          <w:sz w:val="24"/>
          <w:szCs w:val="24"/>
        </w:rPr>
        <w:t xml:space="preserve"> Michiganders’</w:t>
      </w:r>
      <w:r w:rsidR="45ABAC07" w:rsidRPr="6AF9BF58">
        <w:rPr>
          <w:rFonts w:ascii="Calibri" w:eastAsia="Calibri" w:hAnsi="Calibri" w:cs="Calibri"/>
          <w:color w:val="000000" w:themeColor="text1"/>
          <w:sz w:val="24"/>
          <w:szCs w:val="24"/>
        </w:rPr>
        <w:t xml:space="preserve"> lives at risk.</w:t>
      </w:r>
    </w:p>
    <w:p w14:paraId="4B3CAF89" w14:textId="5DC9FCC9" w:rsidR="28544F56" w:rsidRDefault="30D1203E" w:rsidP="04DE082D">
      <w:pPr>
        <w:spacing w:line="240" w:lineRule="auto"/>
        <w:rPr>
          <w:rFonts w:ascii="Calibri" w:eastAsia="Calibri" w:hAnsi="Calibri" w:cs="Calibri"/>
          <w:color w:val="000000" w:themeColor="text1"/>
          <w:sz w:val="24"/>
          <w:szCs w:val="24"/>
        </w:rPr>
      </w:pPr>
      <w:r w:rsidRPr="04DE082D">
        <w:rPr>
          <w:rFonts w:ascii="Calibri" w:eastAsia="Calibri" w:hAnsi="Calibri" w:cs="Calibri"/>
          <w:color w:val="000000" w:themeColor="text1"/>
          <w:sz w:val="24"/>
          <w:szCs w:val="24"/>
        </w:rPr>
        <w:t xml:space="preserve">Scientists, </w:t>
      </w:r>
      <w:r w:rsidR="015702F3" w:rsidRPr="04DE082D">
        <w:rPr>
          <w:rFonts w:ascii="Calibri" w:eastAsia="Calibri" w:hAnsi="Calibri" w:cs="Calibri"/>
          <w:color w:val="000000" w:themeColor="text1"/>
          <w:sz w:val="24"/>
          <w:szCs w:val="24"/>
        </w:rPr>
        <w:t>medical professionals and</w:t>
      </w:r>
      <w:r w:rsidR="79AB1D41" w:rsidRPr="04DE082D">
        <w:rPr>
          <w:rFonts w:ascii="Calibri" w:eastAsia="Calibri" w:hAnsi="Calibri" w:cs="Calibri"/>
          <w:color w:val="000000" w:themeColor="text1"/>
          <w:sz w:val="24"/>
          <w:szCs w:val="24"/>
        </w:rPr>
        <w:t xml:space="preserve"> </w:t>
      </w:r>
      <w:r w:rsidR="015702F3" w:rsidRPr="04DE082D">
        <w:rPr>
          <w:rFonts w:ascii="Calibri" w:eastAsia="Calibri" w:hAnsi="Calibri" w:cs="Calibri"/>
          <w:color w:val="000000" w:themeColor="text1"/>
          <w:sz w:val="24"/>
          <w:szCs w:val="24"/>
        </w:rPr>
        <w:t>the Michigan Department of Health and Human Services</w:t>
      </w:r>
      <w:r w:rsidR="7C21EE98" w:rsidRPr="04DE082D">
        <w:rPr>
          <w:rFonts w:ascii="Calibri" w:eastAsia="Calibri" w:hAnsi="Calibri" w:cs="Calibri"/>
          <w:color w:val="000000" w:themeColor="text1"/>
          <w:sz w:val="24"/>
          <w:szCs w:val="24"/>
        </w:rPr>
        <w:t xml:space="preserve"> </w:t>
      </w:r>
      <w:r w:rsidRPr="04DE082D">
        <w:rPr>
          <w:rFonts w:ascii="Calibri" w:eastAsia="Calibri" w:hAnsi="Calibri" w:cs="Calibri"/>
          <w:color w:val="000000" w:themeColor="text1"/>
          <w:sz w:val="24"/>
          <w:szCs w:val="24"/>
        </w:rPr>
        <w:t xml:space="preserve">have found </w:t>
      </w:r>
      <w:r w:rsidR="7C69CD71" w:rsidRPr="04DE082D">
        <w:rPr>
          <w:rFonts w:ascii="Calibri" w:eastAsia="Calibri" w:hAnsi="Calibri" w:cs="Calibri"/>
          <w:color w:val="000000" w:themeColor="text1"/>
          <w:sz w:val="24"/>
          <w:szCs w:val="24"/>
        </w:rPr>
        <w:t>our</w:t>
      </w:r>
      <w:r w:rsidRPr="04DE082D">
        <w:rPr>
          <w:rFonts w:ascii="Calibri" w:eastAsia="Calibri" w:hAnsi="Calibri" w:cs="Calibri"/>
          <w:color w:val="000000" w:themeColor="text1"/>
          <w:sz w:val="24"/>
          <w:szCs w:val="24"/>
        </w:rPr>
        <w:t xml:space="preserve"> </w:t>
      </w:r>
      <w:r w:rsidR="7C69CD71" w:rsidRPr="04DE082D">
        <w:rPr>
          <w:rFonts w:ascii="Calibri" w:eastAsia="Calibri" w:hAnsi="Calibri" w:cs="Calibri"/>
          <w:color w:val="000000" w:themeColor="text1"/>
          <w:sz w:val="24"/>
          <w:szCs w:val="24"/>
        </w:rPr>
        <w:t xml:space="preserve">state’s </w:t>
      </w:r>
      <w:r w:rsidRPr="04DE082D">
        <w:rPr>
          <w:rFonts w:ascii="Calibri" w:eastAsia="Calibri" w:hAnsi="Calibri" w:cs="Calibri"/>
          <w:color w:val="000000" w:themeColor="text1"/>
          <w:sz w:val="24"/>
          <w:szCs w:val="24"/>
        </w:rPr>
        <w:t xml:space="preserve">rates of asthma, lung and heart disease are significantly higher than </w:t>
      </w:r>
      <w:r w:rsidR="760B0F49" w:rsidRPr="04DE082D">
        <w:rPr>
          <w:rFonts w:ascii="Calibri" w:eastAsia="Calibri" w:hAnsi="Calibri" w:cs="Calibri"/>
          <w:color w:val="000000" w:themeColor="text1"/>
          <w:sz w:val="24"/>
          <w:szCs w:val="24"/>
        </w:rPr>
        <w:t xml:space="preserve">other states, with asthma being three to four times higher than the national average in </w:t>
      </w:r>
      <w:r w:rsidR="1E29C246" w:rsidRPr="04DE082D">
        <w:rPr>
          <w:rFonts w:ascii="Calibri" w:eastAsia="Calibri" w:hAnsi="Calibri" w:cs="Calibri"/>
          <w:color w:val="000000" w:themeColor="text1"/>
          <w:sz w:val="24"/>
          <w:szCs w:val="24"/>
        </w:rPr>
        <w:t xml:space="preserve">Michigan’s </w:t>
      </w:r>
      <w:r w:rsidR="760B0F49" w:rsidRPr="04DE082D">
        <w:rPr>
          <w:rFonts w:ascii="Calibri" w:eastAsia="Calibri" w:hAnsi="Calibri" w:cs="Calibri"/>
          <w:color w:val="000000" w:themeColor="text1"/>
          <w:sz w:val="24"/>
          <w:szCs w:val="24"/>
        </w:rPr>
        <w:t>most polluted zip codes.</w:t>
      </w:r>
    </w:p>
    <w:p w14:paraId="7696E5C3" w14:textId="5B95A794" w:rsidR="1FAC3535" w:rsidRDefault="1FAC3535" w:rsidP="04DE082D">
      <w:pPr>
        <w:rPr>
          <w:rFonts w:ascii="Calibri" w:eastAsia="Calibri" w:hAnsi="Calibri" w:cs="Calibri"/>
          <w:color w:val="000000" w:themeColor="text1"/>
          <w:sz w:val="24"/>
          <w:szCs w:val="24"/>
        </w:rPr>
      </w:pPr>
      <w:r w:rsidRPr="04DE082D">
        <w:rPr>
          <w:rFonts w:ascii="Calibri" w:eastAsia="Calibri" w:hAnsi="Calibri" w:cs="Calibri"/>
          <w:color w:val="000000" w:themeColor="text1"/>
          <w:sz w:val="24"/>
          <w:szCs w:val="24"/>
        </w:rPr>
        <w:t xml:space="preserve">According to </w:t>
      </w:r>
      <w:hyperlink r:id="rId8">
        <w:r w:rsidRPr="04DE082D">
          <w:rPr>
            <w:rStyle w:val="Hyperlink"/>
            <w:rFonts w:ascii="Calibri" w:eastAsia="Calibri" w:hAnsi="Calibri" w:cs="Calibri"/>
            <w:sz w:val="24"/>
            <w:szCs w:val="24"/>
          </w:rPr>
          <w:t>research from Harvard University</w:t>
        </w:r>
      </w:hyperlink>
      <w:r w:rsidRPr="04DE082D">
        <w:rPr>
          <w:rFonts w:ascii="Calibri" w:eastAsia="Calibri" w:hAnsi="Calibri" w:cs="Calibri"/>
          <w:color w:val="000000" w:themeColor="text1"/>
          <w:sz w:val="24"/>
          <w:szCs w:val="24"/>
        </w:rPr>
        <w:t>, approximately 10 percent of Michigan adults have asthma</w:t>
      </w:r>
      <w:r w:rsidR="504C7237" w:rsidRPr="04DE082D">
        <w:rPr>
          <w:rFonts w:ascii="Calibri" w:eastAsia="Calibri" w:hAnsi="Calibri" w:cs="Calibri"/>
          <w:color w:val="000000" w:themeColor="text1"/>
          <w:sz w:val="24"/>
          <w:szCs w:val="24"/>
        </w:rPr>
        <w:t xml:space="preserve"> </w:t>
      </w:r>
      <w:r w:rsidRPr="04DE082D">
        <w:rPr>
          <w:rFonts w:ascii="Calibri" w:eastAsia="Calibri" w:hAnsi="Calibri" w:cs="Calibri"/>
          <w:color w:val="000000" w:themeColor="text1"/>
          <w:sz w:val="24"/>
          <w:szCs w:val="24"/>
        </w:rPr>
        <w:t>which</w:t>
      </w:r>
      <w:r w:rsidR="72C06BD5" w:rsidRPr="04DE082D">
        <w:rPr>
          <w:rFonts w:ascii="Calibri" w:eastAsia="Calibri" w:hAnsi="Calibri" w:cs="Calibri"/>
          <w:color w:val="000000" w:themeColor="text1"/>
          <w:sz w:val="24"/>
          <w:szCs w:val="24"/>
        </w:rPr>
        <w:t>,</w:t>
      </w:r>
      <w:r w:rsidRPr="04DE082D">
        <w:rPr>
          <w:rFonts w:ascii="Calibri" w:eastAsia="Calibri" w:hAnsi="Calibri" w:cs="Calibri"/>
          <w:color w:val="000000" w:themeColor="text1"/>
          <w:sz w:val="24"/>
          <w:szCs w:val="24"/>
        </w:rPr>
        <w:t xml:space="preserve"> exacerbated by COVID-19</w:t>
      </w:r>
      <w:r w:rsidR="66C3A228" w:rsidRPr="04DE082D">
        <w:rPr>
          <w:rFonts w:ascii="Calibri" w:eastAsia="Calibri" w:hAnsi="Calibri" w:cs="Calibri"/>
          <w:color w:val="000000" w:themeColor="text1"/>
          <w:sz w:val="24"/>
          <w:szCs w:val="24"/>
        </w:rPr>
        <w:t>,</w:t>
      </w:r>
      <w:r w:rsidRPr="04DE082D">
        <w:rPr>
          <w:rFonts w:ascii="Calibri" w:eastAsia="Calibri" w:hAnsi="Calibri" w:cs="Calibri"/>
          <w:color w:val="000000" w:themeColor="text1"/>
          <w:sz w:val="24"/>
          <w:szCs w:val="24"/>
        </w:rPr>
        <w:t xml:space="preserve"> can lead to irreparable damage or death.</w:t>
      </w:r>
    </w:p>
    <w:p w14:paraId="55D879E5" w14:textId="302DA931" w:rsidR="004F3DE0" w:rsidRDefault="37A71649" w:rsidP="004F3DE0">
      <w:pPr>
        <w:spacing w:line="240" w:lineRule="auto"/>
        <w:rPr>
          <w:rFonts w:ascii="Calibri" w:eastAsia="Calibri" w:hAnsi="Calibri" w:cs="Calibri"/>
          <w:color w:val="000000" w:themeColor="text1"/>
          <w:sz w:val="24"/>
          <w:szCs w:val="24"/>
        </w:rPr>
      </w:pPr>
      <w:r w:rsidRPr="04DE082D">
        <w:rPr>
          <w:rFonts w:ascii="Calibri" w:eastAsia="Calibri" w:hAnsi="Calibri" w:cs="Calibri"/>
          <w:color w:val="000000" w:themeColor="text1"/>
          <w:sz w:val="24"/>
          <w:szCs w:val="24"/>
        </w:rPr>
        <w:t>It is time to take action to reduce pollution</w:t>
      </w:r>
      <w:r w:rsidR="071EB955" w:rsidRPr="04DE082D">
        <w:rPr>
          <w:rFonts w:ascii="Calibri" w:eastAsia="Calibri" w:hAnsi="Calibri" w:cs="Calibri"/>
          <w:color w:val="000000" w:themeColor="text1"/>
          <w:sz w:val="24"/>
          <w:szCs w:val="24"/>
        </w:rPr>
        <w:t xml:space="preserve"> </w:t>
      </w:r>
      <w:r w:rsidR="0D967B7D" w:rsidRPr="04DE082D">
        <w:rPr>
          <w:rFonts w:ascii="Calibri" w:eastAsia="Calibri" w:hAnsi="Calibri" w:cs="Calibri"/>
          <w:color w:val="000000" w:themeColor="text1"/>
          <w:sz w:val="24"/>
          <w:szCs w:val="24"/>
        </w:rPr>
        <w:t>and</w:t>
      </w:r>
      <w:r w:rsidR="071EB955" w:rsidRPr="04DE082D">
        <w:rPr>
          <w:rFonts w:ascii="Calibri" w:eastAsia="Calibri" w:hAnsi="Calibri" w:cs="Calibri"/>
          <w:color w:val="000000" w:themeColor="text1"/>
          <w:sz w:val="24"/>
          <w:szCs w:val="24"/>
        </w:rPr>
        <w:t xml:space="preserve"> </w:t>
      </w:r>
      <w:r w:rsidR="71D47D16" w:rsidRPr="04DE082D">
        <w:rPr>
          <w:rFonts w:ascii="Calibri" w:eastAsia="Calibri" w:hAnsi="Calibri" w:cs="Calibri"/>
          <w:color w:val="000000" w:themeColor="text1"/>
          <w:sz w:val="24"/>
          <w:szCs w:val="24"/>
        </w:rPr>
        <w:t xml:space="preserve">join together to </w:t>
      </w:r>
      <w:r w:rsidR="3FBFA254" w:rsidRPr="04DE082D">
        <w:rPr>
          <w:rFonts w:ascii="Calibri" w:eastAsia="Calibri" w:hAnsi="Calibri" w:cs="Calibri"/>
          <w:color w:val="000000" w:themeColor="text1"/>
          <w:sz w:val="24"/>
          <w:szCs w:val="24"/>
        </w:rPr>
        <w:t xml:space="preserve">chart a </w:t>
      </w:r>
      <w:r w:rsidR="071EB955" w:rsidRPr="04DE082D">
        <w:rPr>
          <w:rFonts w:ascii="Calibri" w:eastAsia="Calibri" w:hAnsi="Calibri" w:cs="Calibri"/>
          <w:color w:val="000000" w:themeColor="text1"/>
          <w:sz w:val="24"/>
          <w:szCs w:val="24"/>
        </w:rPr>
        <w:t>new course for Michigan.</w:t>
      </w:r>
    </w:p>
    <w:p w14:paraId="62C09AD6" w14:textId="379C0255" w:rsidR="004F3DE0" w:rsidRDefault="004F3DE0" w:rsidP="004F3DE0">
      <w:pPr>
        <w:spacing w:line="240" w:lineRule="auto"/>
        <w:rPr>
          <w:rFonts w:ascii="Calibri" w:eastAsia="Calibri" w:hAnsi="Calibri" w:cs="Calibri"/>
          <w:color w:val="000000" w:themeColor="text1"/>
          <w:sz w:val="24"/>
          <w:szCs w:val="24"/>
        </w:rPr>
      </w:pPr>
      <w:r w:rsidRPr="2D7E9F43">
        <w:rPr>
          <w:rFonts w:ascii="Calibri" w:eastAsia="Calibri" w:hAnsi="Calibri" w:cs="Calibri"/>
          <w:color w:val="000000" w:themeColor="text1"/>
          <w:sz w:val="24"/>
          <w:szCs w:val="24"/>
        </w:rPr>
        <w:t>Major legacy auto manufacturers Ford and General Motors have committed to phasing out gasoline vehicles and moving toward zero-emission vehicles.</w:t>
      </w:r>
      <w:r>
        <w:rPr>
          <w:rFonts w:ascii="Calibri" w:eastAsia="Calibri" w:hAnsi="Calibri" w:cs="Calibri"/>
          <w:color w:val="000000" w:themeColor="text1"/>
          <w:sz w:val="24"/>
          <w:szCs w:val="24"/>
        </w:rPr>
        <w:t xml:space="preserve"> </w:t>
      </w:r>
    </w:p>
    <w:p w14:paraId="7712415B" w14:textId="53DB5AF2" w:rsidR="004F3DE0" w:rsidRDefault="004F3DE0" w:rsidP="004F3DE0">
      <w:pPr>
        <w:spacing w:line="240" w:lineRule="auto"/>
      </w:pPr>
      <w:r>
        <w:rPr>
          <w:rFonts w:ascii="Calibri" w:eastAsia="Calibri" w:hAnsi="Calibri" w:cs="Calibri"/>
          <w:color w:val="000000" w:themeColor="text1"/>
          <w:sz w:val="24"/>
          <w:szCs w:val="24"/>
        </w:rPr>
        <w:t xml:space="preserve">General Motors announced </w:t>
      </w:r>
      <w:r w:rsidRPr="2D7E9F43">
        <w:rPr>
          <w:rFonts w:ascii="Calibri" w:eastAsia="Calibri" w:hAnsi="Calibri" w:cs="Calibri"/>
          <w:color w:val="000000" w:themeColor="text1"/>
          <w:sz w:val="24"/>
          <w:szCs w:val="24"/>
        </w:rPr>
        <w:t>its goal to transition to an all-electric light-duty truck and SUV fleet by 2035.</w:t>
      </w:r>
      <w:r w:rsidRPr="6AF9BF58">
        <w:rPr>
          <w:rFonts w:ascii="Calibri" w:eastAsia="Calibri" w:hAnsi="Calibri" w:cs="Calibri"/>
          <w:color w:val="000000" w:themeColor="text1"/>
          <w:sz w:val="24"/>
          <w:szCs w:val="24"/>
        </w:rPr>
        <w:t>Ford has committed to investing at least $22 billion in vehicle electrification through 2025, nearly twice what the company previously committed to electric vehicles.</w:t>
      </w:r>
    </w:p>
    <w:p w14:paraId="3C9B6C89" w14:textId="7E5F7C3A" w:rsidR="28544F56" w:rsidRDefault="004F3DE0" w:rsidP="004F3DE0">
      <w:p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P</w:t>
      </w:r>
      <w:r w:rsidRPr="04DE082D">
        <w:rPr>
          <w:rFonts w:ascii="Calibri" w:eastAsia="Calibri" w:hAnsi="Calibri" w:cs="Calibri"/>
          <w:color w:val="000000" w:themeColor="text1"/>
          <w:sz w:val="24"/>
          <w:szCs w:val="24"/>
        </w:rPr>
        <w:t>resident Joe Biden has set ambitious goals to tackle climate change and put the United States on a path to a net-zero economy by 2050. The president’s Executive Orders concerning climate change include rejoining the Paris Agreement and immediate review of the harmful rollbacks of policies that protect our air, water and communities.</w:t>
      </w:r>
      <w:r>
        <w:rPr>
          <w:rFonts w:ascii="Calibri" w:eastAsia="Calibri" w:hAnsi="Calibri" w:cs="Calibri"/>
          <w:color w:val="000000" w:themeColor="text1"/>
          <w:sz w:val="24"/>
          <w:szCs w:val="24"/>
        </w:rPr>
        <w:t xml:space="preserve"> </w:t>
      </w:r>
    </w:p>
    <w:p w14:paraId="245F2421" w14:textId="7F354A8B" w:rsidR="00D3468E" w:rsidRDefault="00D3468E" w:rsidP="04DE082D">
      <w:pPr>
        <w:spacing w:line="240" w:lineRule="auto"/>
        <w:rPr>
          <w:rFonts w:ascii="Calibri" w:eastAsia="Calibri" w:hAnsi="Calibri" w:cs="Calibri"/>
          <w:color w:val="000000" w:themeColor="text1"/>
          <w:sz w:val="24"/>
          <w:szCs w:val="24"/>
        </w:rPr>
      </w:pPr>
      <w:r w:rsidRPr="04DE082D">
        <w:rPr>
          <w:rFonts w:ascii="Calibri" w:eastAsia="Calibri" w:hAnsi="Calibri" w:cs="Calibri"/>
          <w:color w:val="000000" w:themeColor="text1"/>
          <w:sz w:val="24"/>
          <w:szCs w:val="24"/>
        </w:rPr>
        <w:t xml:space="preserve">Michiganders agree that it’s time to take action. The </w:t>
      </w:r>
      <w:r w:rsidRPr="04DE082D">
        <w:rPr>
          <w:rFonts w:ascii="Calibri" w:eastAsia="Calibri" w:hAnsi="Calibri" w:cs="Calibri"/>
          <w:sz w:val="24"/>
          <w:szCs w:val="24"/>
        </w:rPr>
        <w:t xml:space="preserve">GQR survey shows 75 percent of voters support Gov. Gretchen Whitmer’s goal for Michigan to become carbon neutral by 2050. </w:t>
      </w:r>
      <w:r w:rsidRPr="04DE082D">
        <w:rPr>
          <w:rFonts w:ascii="Calibri" w:eastAsia="Calibri" w:hAnsi="Calibri" w:cs="Calibri"/>
          <w:color w:val="000000" w:themeColor="text1"/>
          <w:sz w:val="24"/>
          <w:szCs w:val="24"/>
        </w:rPr>
        <w:t>Since signing the executive order last fall, Gov. Whitmer has created the Council on Climate Solutions, which is working</w:t>
      </w:r>
      <w:r>
        <w:t xml:space="preserve"> </w:t>
      </w:r>
      <w:r w:rsidRPr="04DE082D">
        <w:rPr>
          <w:rFonts w:ascii="Calibri" w:eastAsia="Calibri" w:hAnsi="Calibri" w:cs="Calibri"/>
          <w:color w:val="000000" w:themeColor="text1"/>
          <w:sz w:val="24"/>
          <w:szCs w:val="24"/>
        </w:rPr>
        <w:t>to ensure fairness for and representation of underserved communities.</w:t>
      </w:r>
    </w:p>
    <w:p w14:paraId="1E4DFF7A" w14:textId="512F7317" w:rsidR="28544F56" w:rsidRDefault="2CB1F6CD" w:rsidP="04DE082D">
      <w:pPr>
        <w:spacing w:line="240" w:lineRule="auto"/>
        <w:rPr>
          <w:rFonts w:ascii="Calibri" w:eastAsia="Calibri" w:hAnsi="Calibri" w:cs="Calibri"/>
          <w:color w:val="000000" w:themeColor="text1"/>
          <w:sz w:val="24"/>
          <w:szCs w:val="24"/>
        </w:rPr>
      </w:pPr>
      <w:r w:rsidRPr="04DE082D">
        <w:rPr>
          <w:rFonts w:ascii="Calibri" w:eastAsia="Calibri" w:hAnsi="Calibri" w:cs="Calibri"/>
          <w:color w:val="000000" w:themeColor="text1"/>
          <w:sz w:val="24"/>
          <w:szCs w:val="24"/>
        </w:rPr>
        <w:t xml:space="preserve">Moving to clean, renewable energy will reduce mercury and other toxic </w:t>
      </w:r>
      <w:r w:rsidR="1BEAA8AA" w:rsidRPr="04DE082D">
        <w:rPr>
          <w:rFonts w:ascii="Calibri" w:eastAsia="Calibri" w:hAnsi="Calibri" w:cs="Calibri"/>
          <w:color w:val="000000" w:themeColor="text1"/>
          <w:sz w:val="24"/>
          <w:szCs w:val="24"/>
        </w:rPr>
        <w:t>pollutants</w:t>
      </w:r>
      <w:r w:rsidRPr="04DE082D">
        <w:rPr>
          <w:rFonts w:ascii="Calibri" w:eastAsia="Calibri" w:hAnsi="Calibri" w:cs="Calibri"/>
          <w:color w:val="000000" w:themeColor="text1"/>
          <w:sz w:val="24"/>
          <w:szCs w:val="24"/>
        </w:rPr>
        <w:t xml:space="preserve"> that make our water unsafe to drink and unfishable.</w:t>
      </w:r>
      <w:r w:rsidR="7AB8E920" w:rsidRPr="04DE082D">
        <w:rPr>
          <w:rFonts w:ascii="Calibri" w:eastAsia="Calibri" w:hAnsi="Calibri" w:cs="Calibri"/>
          <w:color w:val="000000" w:themeColor="text1"/>
          <w:sz w:val="24"/>
          <w:szCs w:val="24"/>
        </w:rPr>
        <w:t xml:space="preserve"> </w:t>
      </w:r>
      <w:r w:rsidRPr="04DE082D">
        <w:rPr>
          <w:rFonts w:ascii="Calibri" w:eastAsia="Calibri" w:hAnsi="Calibri" w:cs="Calibri"/>
          <w:color w:val="000000" w:themeColor="text1"/>
          <w:sz w:val="24"/>
          <w:szCs w:val="24"/>
        </w:rPr>
        <w:t>Reducing</w:t>
      </w:r>
      <w:r w:rsidR="65B97F03" w:rsidRPr="04DE082D">
        <w:rPr>
          <w:rFonts w:ascii="Calibri" w:eastAsia="Calibri" w:hAnsi="Calibri" w:cs="Calibri"/>
          <w:color w:val="000000" w:themeColor="text1"/>
          <w:sz w:val="24"/>
          <w:szCs w:val="24"/>
        </w:rPr>
        <w:t xml:space="preserve"> </w:t>
      </w:r>
      <w:r w:rsidRPr="04DE082D">
        <w:rPr>
          <w:rFonts w:ascii="Calibri" w:eastAsia="Calibri" w:hAnsi="Calibri" w:cs="Calibri"/>
          <w:color w:val="000000" w:themeColor="text1"/>
          <w:sz w:val="24"/>
          <w:szCs w:val="24"/>
        </w:rPr>
        <w:t xml:space="preserve">pollution </w:t>
      </w:r>
      <w:r w:rsidR="65B97F03" w:rsidRPr="04DE082D">
        <w:rPr>
          <w:rFonts w:ascii="Calibri" w:eastAsia="Calibri" w:hAnsi="Calibri" w:cs="Calibri"/>
          <w:color w:val="000000" w:themeColor="text1"/>
          <w:sz w:val="24"/>
          <w:szCs w:val="24"/>
        </w:rPr>
        <w:t>will help keep our air and water clean</w:t>
      </w:r>
      <w:r w:rsidR="1CD53536" w:rsidRPr="04DE082D">
        <w:rPr>
          <w:rFonts w:ascii="Calibri" w:eastAsia="Calibri" w:hAnsi="Calibri" w:cs="Calibri"/>
          <w:color w:val="000000" w:themeColor="text1"/>
          <w:sz w:val="24"/>
          <w:szCs w:val="24"/>
        </w:rPr>
        <w:t xml:space="preserve">, </w:t>
      </w:r>
      <w:r w:rsidR="65B97F03" w:rsidRPr="04DE082D">
        <w:rPr>
          <w:rFonts w:ascii="Calibri" w:eastAsia="Calibri" w:hAnsi="Calibri" w:cs="Calibri"/>
          <w:color w:val="000000" w:themeColor="text1"/>
          <w:sz w:val="24"/>
          <w:szCs w:val="24"/>
        </w:rPr>
        <w:t>decrea</w:t>
      </w:r>
      <w:r w:rsidR="345BE4F9" w:rsidRPr="04DE082D">
        <w:rPr>
          <w:rFonts w:ascii="Calibri" w:eastAsia="Calibri" w:hAnsi="Calibri" w:cs="Calibri"/>
          <w:color w:val="000000" w:themeColor="text1"/>
          <w:sz w:val="24"/>
          <w:szCs w:val="24"/>
        </w:rPr>
        <w:t>se</w:t>
      </w:r>
      <w:r w:rsidR="65B97F03" w:rsidRPr="04DE082D">
        <w:rPr>
          <w:rFonts w:ascii="Calibri" w:eastAsia="Calibri" w:hAnsi="Calibri" w:cs="Calibri"/>
          <w:color w:val="000000" w:themeColor="text1"/>
          <w:sz w:val="24"/>
          <w:szCs w:val="24"/>
        </w:rPr>
        <w:t xml:space="preserve"> </w:t>
      </w:r>
      <w:r w:rsidR="799DB6EE" w:rsidRPr="04DE082D">
        <w:rPr>
          <w:rFonts w:ascii="Calibri" w:eastAsia="Calibri" w:hAnsi="Calibri" w:cs="Calibri"/>
          <w:color w:val="000000" w:themeColor="text1"/>
          <w:sz w:val="24"/>
          <w:szCs w:val="24"/>
        </w:rPr>
        <w:t>asthma and lung disease</w:t>
      </w:r>
      <w:r w:rsidR="310DCD15" w:rsidRPr="04DE082D">
        <w:rPr>
          <w:rFonts w:ascii="Calibri" w:eastAsia="Calibri" w:hAnsi="Calibri" w:cs="Calibri"/>
          <w:color w:val="000000" w:themeColor="text1"/>
          <w:sz w:val="24"/>
          <w:szCs w:val="24"/>
        </w:rPr>
        <w:t xml:space="preserve"> and </w:t>
      </w:r>
      <w:r w:rsidR="799DB6EE" w:rsidRPr="04DE082D">
        <w:rPr>
          <w:rFonts w:ascii="Calibri" w:eastAsia="Calibri" w:hAnsi="Calibri" w:cs="Calibri"/>
          <w:color w:val="000000" w:themeColor="text1"/>
          <w:sz w:val="24"/>
          <w:szCs w:val="24"/>
        </w:rPr>
        <w:t>protect our Great Lakes.</w:t>
      </w:r>
    </w:p>
    <w:p w14:paraId="73BA7BF2" w14:textId="799CE1DA" w:rsidR="28544F56" w:rsidRDefault="038D1E75" w:rsidP="28544F56">
      <w:pPr>
        <w:rPr>
          <w:rFonts w:ascii="Calibri" w:eastAsia="Calibri" w:hAnsi="Calibri" w:cs="Calibri"/>
          <w:color w:val="000000" w:themeColor="text1"/>
          <w:sz w:val="24"/>
          <w:szCs w:val="24"/>
        </w:rPr>
      </w:pPr>
      <w:r w:rsidRPr="6AF9BF58">
        <w:rPr>
          <w:rFonts w:ascii="Calibri" w:eastAsia="Calibri" w:hAnsi="Calibri" w:cs="Calibri"/>
          <w:color w:val="000000" w:themeColor="text1"/>
          <w:sz w:val="24"/>
          <w:szCs w:val="24"/>
        </w:rPr>
        <w:lastRenderedPageBreak/>
        <w:t>It is time we embrace the cost-saving potential of renewable energy, energy efficiency and electric vehicles.</w:t>
      </w:r>
    </w:p>
    <w:p w14:paraId="12916FE5" w14:textId="707E55DE" w:rsidR="00D3468E" w:rsidRDefault="00D3468E" w:rsidP="28544F56">
      <w:pPr>
        <w:rPr>
          <w:rFonts w:ascii="Calibri" w:eastAsia="Calibri" w:hAnsi="Calibri" w:cs="Calibri"/>
          <w:color w:val="000000" w:themeColor="text1"/>
          <w:sz w:val="24"/>
          <w:szCs w:val="24"/>
        </w:rPr>
      </w:pPr>
      <w:r w:rsidRPr="04DE082D">
        <w:rPr>
          <w:rFonts w:ascii="Calibri" w:eastAsia="Calibri" w:hAnsi="Calibri" w:cs="Calibri"/>
          <w:i/>
          <w:iCs/>
          <w:color w:val="000000" w:themeColor="text1"/>
          <w:sz w:val="24"/>
          <w:szCs w:val="24"/>
        </w:rPr>
        <w:t xml:space="preserve">Kathleen Slonager, RN, AE-C, CCH </w:t>
      </w:r>
      <w:r>
        <w:rPr>
          <w:rFonts w:ascii="Calibri" w:eastAsia="Calibri" w:hAnsi="Calibri" w:cs="Calibri"/>
          <w:i/>
          <w:iCs/>
          <w:color w:val="000000" w:themeColor="text1"/>
          <w:sz w:val="24"/>
          <w:szCs w:val="24"/>
        </w:rPr>
        <w:t>is the</w:t>
      </w:r>
      <w:r w:rsidRPr="04DE082D">
        <w:rPr>
          <w:rFonts w:ascii="Calibri" w:eastAsia="Calibri" w:hAnsi="Calibri" w:cs="Calibri"/>
          <w:i/>
          <w:iCs/>
          <w:color w:val="000000" w:themeColor="text1"/>
          <w:sz w:val="24"/>
          <w:szCs w:val="24"/>
        </w:rPr>
        <w:t xml:space="preserve"> executive director of The Asthma &amp; Allergy Foundation of America – Michigan Chapter</w:t>
      </w:r>
    </w:p>
    <w:sectPr w:rsidR="00D34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C0C5D"/>
    <w:multiLevelType w:val="hybridMultilevel"/>
    <w:tmpl w:val="1C2E797C"/>
    <w:lvl w:ilvl="0" w:tplc="1250CD30">
      <w:start w:val="1"/>
      <w:numFmt w:val="bullet"/>
      <w:lvlText w:val="-"/>
      <w:lvlJc w:val="left"/>
      <w:pPr>
        <w:ind w:left="720" w:hanging="360"/>
      </w:pPr>
      <w:rPr>
        <w:rFonts w:ascii="Calibri" w:hAnsi="Calibri" w:hint="default"/>
      </w:rPr>
    </w:lvl>
    <w:lvl w:ilvl="1" w:tplc="2092C31A">
      <w:start w:val="1"/>
      <w:numFmt w:val="bullet"/>
      <w:lvlText w:val="o"/>
      <w:lvlJc w:val="left"/>
      <w:pPr>
        <w:ind w:left="1440" w:hanging="360"/>
      </w:pPr>
      <w:rPr>
        <w:rFonts w:ascii="Courier New" w:hAnsi="Courier New" w:hint="default"/>
      </w:rPr>
    </w:lvl>
    <w:lvl w:ilvl="2" w:tplc="75D02890">
      <w:start w:val="1"/>
      <w:numFmt w:val="bullet"/>
      <w:lvlText w:val=""/>
      <w:lvlJc w:val="left"/>
      <w:pPr>
        <w:ind w:left="2160" w:hanging="360"/>
      </w:pPr>
      <w:rPr>
        <w:rFonts w:ascii="Wingdings" w:hAnsi="Wingdings" w:hint="default"/>
      </w:rPr>
    </w:lvl>
    <w:lvl w:ilvl="3" w:tplc="64FCAADA">
      <w:start w:val="1"/>
      <w:numFmt w:val="bullet"/>
      <w:lvlText w:val=""/>
      <w:lvlJc w:val="left"/>
      <w:pPr>
        <w:ind w:left="2880" w:hanging="360"/>
      </w:pPr>
      <w:rPr>
        <w:rFonts w:ascii="Symbol" w:hAnsi="Symbol" w:hint="default"/>
      </w:rPr>
    </w:lvl>
    <w:lvl w:ilvl="4" w:tplc="EC32C48E">
      <w:start w:val="1"/>
      <w:numFmt w:val="bullet"/>
      <w:lvlText w:val="o"/>
      <w:lvlJc w:val="left"/>
      <w:pPr>
        <w:ind w:left="3600" w:hanging="360"/>
      </w:pPr>
      <w:rPr>
        <w:rFonts w:ascii="Courier New" w:hAnsi="Courier New" w:hint="default"/>
      </w:rPr>
    </w:lvl>
    <w:lvl w:ilvl="5" w:tplc="17AC8232">
      <w:start w:val="1"/>
      <w:numFmt w:val="bullet"/>
      <w:lvlText w:val=""/>
      <w:lvlJc w:val="left"/>
      <w:pPr>
        <w:ind w:left="4320" w:hanging="360"/>
      </w:pPr>
      <w:rPr>
        <w:rFonts w:ascii="Wingdings" w:hAnsi="Wingdings" w:hint="default"/>
      </w:rPr>
    </w:lvl>
    <w:lvl w:ilvl="6" w:tplc="3BDCBCC4">
      <w:start w:val="1"/>
      <w:numFmt w:val="bullet"/>
      <w:lvlText w:val=""/>
      <w:lvlJc w:val="left"/>
      <w:pPr>
        <w:ind w:left="5040" w:hanging="360"/>
      </w:pPr>
      <w:rPr>
        <w:rFonts w:ascii="Symbol" w:hAnsi="Symbol" w:hint="default"/>
      </w:rPr>
    </w:lvl>
    <w:lvl w:ilvl="7" w:tplc="593A8E58">
      <w:start w:val="1"/>
      <w:numFmt w:val="bullet"/>
      <w:lvlText w:val="o"/>
      <w:lvlJc w:val="left"/>
      <w:pPr>
        <w:ind w:left="5760" w:hanging="360"/>
      </w:pPr>
      <w:rPr>
        <w:rFonts w:ascii="Courier New" w:hAnsi="Courier New" w:hint="default"/>
      </w:rPr>
    </w:lvl>
    <w:lvl w:ilvl="8" w:tplc="348C5DBC">
      <w:start w:val="1"/>
      <w:numFmt w:val="bullet"/>
      <w:lvlText w:val=""/>
      <w:lvlJc w:val="left"/>
      <w:pPr>
        <w:ind w:left="6480" w:hanging="360"/>
      </w:pPr>
      <w:rPr>
        <w:rFonts w:ascii="Wingdings" w:hAnsi="Wingdings" w:hint="default"/>
      </w:rPr>
    </w:lvl>
  </w:abstractNum>
  <w:abstractNum w:abstractNumId="1" w15:restartNumberingAfterBreak="0">
    <w:nsid w:val="3F61212C"/>
    <w:multiLevelType w:val="hybridMultilevel"/>
    <w:tmpl w:val="FFFFFFFF"/>
    <w:lvl w:ilvl="0" w:tplc="861AFE44">
      <w:start w:val="1"/>
      <w:numFmt w:val="bullet"/>
      <w:lvlText w:val="-"/>
      <w:lvlJc w:val="left"/>
      <w:pPr>
        <w:ind w:left="720" w:hanging="360"/>
      </w:pPr>
      <w:rPr>
        <w:rFonts w:ascii="Calibri" w:hAnsi="Calibri" w:hint="default"/>
      </w:rPr>
    </w:lvl>
    <w:lvl w:ilvl="1" w:tplc="357C3DC4">
      <w:start w:val="1"/>
      <w:numFmt w:val="bullet"/>
      <w:lvlText w:val="o"/>
      <w:lvlJc w:val="left"/>
      <w:pPr>
        <w:ind w:left="1440" w:hanging="360"/>
      </w:pPr>
      <w:rPr>
        <w:rFonts w:ascii="Courier New" w:hAnsi="Courier New" w:hint="default"/>
      </w:rPr>
    </w:lvl>
    <w:lvl w:ilvl="2" w:tplc="E180A9C0">
      <w:start w:val="1"/>
      <w:numFmt w:val="bullet"/>
      <w:lvlText w:val=""/>
      <w:lvlJc w:val="left"/>
      <w:pPr>
        <w:ind w:left="2160" w:hanging="360"/>
      </w:pPr>
      <w:rPr>
        <w:rFonts w:ascii="Wingdings" w:hAnsi="Wingdings" w:hint="default"/>
      </w:rPr>
    </w:lvl>
    <w:lvl w:ilvl="3" w:tplc="C5D28612">
      <w:start w:val="1"/>
      <w:numFmt w:val="bullet"/>
      <w:lvlText w:val=""/>
      <w:lvlJc w:val="left"/>
      <w:pPr>
        <w:ind w:left="2880" w:hanging="360"/>
      </w:pPr>
      <w:rPr>
        <w:rFonts w:ascii="Symbol" w:hAnsi="Symbol" w:hint="default"/>
      </w:rPr>
    </w:lvl>
    <w:lvl w:ilvl="4" w:tplc="F740D3E8">
      <w:start w:val="1"/>
      <w:numFmt w:val="bullet"/>
      <w:lvlText w:val="o"/>
      <w:lvlJc w:val="left"/>
      <w:pPr>
        <w:ind w:left="3600" w:hanging="360"/>
      </w:pPr>
      <w:rPr>
        <w:rFonts w:ascii="Courier New" w:hAnsi="Courier New" w:hint="default"/>
      </w:rPr>
    </w:lvl>
    <w:lvl w:ilvl="5" w:tplc="EE7C9992">
      <w:start w:val="1"/>
      <w:numFmt w:val="bullet"/>
      <w:lvlText w:val=""/>
      <w:lvlJc w:val="left"/>
      <w:pPr>
        <w:ind w:left="4320" w:hanging="360"/>
      </w:pPr>
      <w:rPr>
        <w:rFonts w:ascii="Wingdings" w:hAnsi="Wingdings" w:hint="default"/>
      </w:rPr>
    </w:lvl>
    <w:lvl w:ilvl="6" w:tplc="0E0669A0">
      <w:start w:val="1"/>
      <w:numFmt w:val="bullet"/>
      <w:lvlText w:val=""/>
      <w:lvlJc w:val="left"/>
      <w:pPr>
        <w:ind w:left="5040" w:hanging="360"/>
      </w:pPr>
      <w:rPr>
        <w:rFonts w:ascii="Symbol" w:hAnsi="Symbol" w:hint="default"/>
      </w:rPr>
    </w:lvl>
    <w:lvl w:ilvl="7" w:tplc="BE844A84">
      <w:start w:val="1"/>
      <w:numFmt w:val="bullet"/>
      <w:lvlText w:val="o"/>
      <w:lvlJc w:val="left"/>
      <w:pPr>
        <w:ind w:left="5760" w:hanging="360"/>
      </w:pPr>
      <w:rPr>
        <w:rFonts w:ascii="Courier New" w:hAnsi="Courier New" w:hint="default"/>
      </w:rPr>
    </w:lvl>
    <w:lvl w:ilvl="8" w:tplc="0966DBA0">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EE8707"/>
    <w:rsid w:val="00004E23"/>
    <w:rsid w:val="000341C1"/>
    <w:rsid w:val="000527CF"/>
    <w:rsid w:val="00135689"/>
    <w:rsid w:val="00143CD3"/>
    <w:rsid w:val="00173DB8"/>
    <w:rsid w:val="001A3E8F"/>
    <w:rsid w:val="001B2866"/>
    <w:rsid w:val="001C022B"/>
    <w:rsid w:val="001D2F90"/>
    <w:rsid w:val="00217427"/>
    <w:rsid w:val="00230C17"/>
    <w:rsid w:val="002476A8"/>
    <w:rsid w:val="00261CE8"/>
    <w:rsid w:val="002D0965"/>
    <w:rsid w:val="00360EEA"/>
    <w:rsid w:val="003B63E9"/>
    <w:rsid w:val="003D688D"/>
    <w:rsid w:val="003D6DBF"/>
    <w:rsid w:val="00400C21"/>
    <w:rsid w:val="0046594D"/>
    <w:rsid w:val="004751EE"/>
    <w:rsid w:val="004E75BC"/>
    <w:rsid w:val="004F1A6A"/>
    <w:rsid w:val="004F3DE0"/>
    <w:rsid w:val="00505EBA"/>
    <w:rsid w:val="00530BC8"/>
    <w:rsid w:val="00563B5D"/>
    <w:rsid w:val="005A7398"/>
    <w:rsid w:val="006114B3"/>
    <w:rsid w:val="006229B2"/>
    <w:rsid w:val="006421EC"/>
    <w:rsid w:val="00667649"/>
    <w:rsid w:val="00673AFB"/>
    <w:rsid w:val="00711CB8"/>
    <w:rsid w:val="0075391B"/>
    <w:rsid w:val="00777CB4"/>
    <w:rsid w:val="007947E8"/>
    <w:rsid w:val="007A57E1"/>
    <w:rsid w:val="007B6595"/>
    <w:rsid w:val="007F6364"/>
    <w:rsid w:val="00836C5F"/>
    <w:rsid w:val="00920752"/>
    <w:rsid w:val="009D2A12"/>
    <w:rsid w:val="00A0356D"/>
    <w:rsid w:val="00AA0C22"/>
    <w:rsid w:val="00AD57B8"/>
    <w:rsid w:val="00B254D0"/>
    <w:rsid w:val="00B2643B"/>
    <w:rsid w:val="00C2119D"/>
    <w:rsid w:val="00C73AE5"/>
    <w:rsid w:val="00C80E19"/>
    <w:rsid w:val="00CC615F"/>
    <w:rsid w:val="00D229E3"/>
    <w:rsid w:val="00D229EC"/>
    <w:rsid w:val="00D3468E"/>
    <w:rsid w:val="00D42DB7"/>
    <w:rsid w:val="00D7216B"/>
    <w:rsid w:val="00DD563C"/>
    <w:rsid w:val="00E64564"/>
    <w:rsid w:val="00EA2B55"/>
    <w:rsid w:val="00EE07A8"/>
    <w:rsid w:val="00F42D81"/>
    <w:rsid w:val="00F47712"/>
    <w:rsid w:val="00F74A7B"/>
    <w:rsid w:val="00FE0852"/>
    <w:rsid w:val="01113BF5"/>
    <w:rsid w:val="01207B66"/>
    <w:rsid w:val="012B6C58"/>
    <w:rsid w:val="015702F3"/>
    <w:rsid w:val="015C3318"/>
    <w:rsid w:val="01EE8707"/>
    <w:rsid w:val="02660DBC"/>
    <w:rsid w:val="038D1E75"/>
    <w:rsid w:val="03AEE441"/>
    <w:rsid w:val="04DE082D"/>
    <w:rsid w:val="0549D847"/>
    <w:rsid w:val="05BD28E4"/>
    <w:rsid w:val="05D48B68"/>
    <w:rsid w:val="06549EE6"/>
    <w:rsid w:val="06773524"/>
    <w:rsid w:val="071EB955"/>
    <w:rsid w:val="07D9BFB9"/>
    <w:rsid w:val="08682127"/>
    <w:rsid w:val="08C5BD8F"/>
    <w:rsid w:val="0A4EAB35"/>
    <w:rsid w:val="0BA0CDC9"/>
    <w:rsid w:val="0C046966"/>
    <w:rsid w:val="0C0720E2"/>
    <w:rsid w:val="0CCBFABE"/>
    <w:rsid w:val="0D1F7EB1"/>
    <w:rsid w:val="0D6D2258"/>
    <w:rsid w:val="0D967B7D"/>
    <w:rsid w:val="0E2BC86D"/>
    <w:rsid w:val="0E39AF3E"/>
    <w:rsid w:val="0EAF6D18"/>
    <w:rsid w:val="0F30ED32"/>
    <w:rsid w:val="0FCFD9FC"/>
    <w:rsid w:val="0FF5AC74"/>
    <w:rsid w:val="102392D7"/>
    <w:rsid w:val="103C9258"/>
    <w:rsid w:val="11B6D077"/>
    <w:rsid w:val="11E17A23"/>
    <w:rsid w:val="123C4232"/>
    <w:rsid w:val="12977D39"/>
    <w:rsid w:val="12B8E5B5"/>
    <w:rsid w:val="12F85796"/>
    <w:rsid w:val="130247C0"/>
    <w:rsid w:val="1307D798"/>
    <w:rsid w:val="1351EF42"/>
    <w:rsid w:val="13C46652"/>
    <w:rsid w:val="145EDA92"/>
    <w:rsid w:val="148EFDF3"/>
    <w:rsid w:val="14A905C9"/>
    <w:rsid w:val="14FB2C13"/>
    <w:rsid w:val="151B2F5F"/>
    <w:rsid w:val="157DCA07"/>
    <w:rsid w:val="1588F555"/>
    <w:rsid w:val="1697E9DE"/>
    <w:rsid w:val="16EAB0A2"/>
    <w:rsid w:val="1700720B"/>
    <w:rsid w:val="175B2D96"/>
    <w:rsid w:val="1825B54B"/>
    <w:rsid w:val="18FBC7BD"/>
    <w:rsid w:val="19912393"/>
    <w:rsid w:val="199B87CF"/>
    <w:rsid w:val="19CB012F"/>
    <w:rsid w:val="1A98C6FB"/>
    <w:rsid w:val="1B64EEAD"/>
    <w:rsid w:val="1B7992B1"/>
    <w:rsid w:val="1BEAA8AA"/>
    <w:rsid w:val="1CD53536"/>
    <w:rsid w:val="1CFC2B89"/>
    <w:rsid w:val="1D2A5050"/>
    <w:rsid w:val="1D4B2537"/>
    <w:rsid w:val="1DC9D13E"/>
    <w:rsid w:val="1DCD5D78"/>
    <w:rsid w:val="1E29C246"/>
    <w:rsid w:val="1E36BFB2"/>
    <w:rsid w:val="1F8EC3F7"/>
    <w:rsid w:val="1FAC3535"/>
    <w:rsid w:val="2007A688"/>
    <w:rsid w:val="21B6B162"/>
    <w:rsid w:val="2362F251"/>
    <w:rsid w:val="238F24C4"/>
    <w:rsid w:val="2496B4C9"/>
    <w:rsid w:val="2690FE15"/>
    <w:rsid w:val="26AB1C6D"/>
    <w:rsid w:val="272D529C"/>
    <w:rsid w:val="27968E6C"/>
    <w:rsid w:val="27B4543D"/>
    <w:rsid w:val="2810565E"/>
    <w:rsid w:val="28544F56"/>
    <w:rsid w:val="288439C4"/>
    <w:rsid w:val="28F04AA7"/>
    <w:rsid w:val="29470DBE"/>
    <w:rsid w:val="2A92B823"/>
    <w:rsid w:val="2BFA21A0"/>
    <w:rsid w:val="2C18CDF9"/>
    <w:rsid w:val="2C4D1A8D"/>
    <w:rsid w:val="2C5B2BF7"/>
    <w:rsid w:val="2C647D11"/>
    <w:rsid w:val="2CB1F6CD"/>
    <w:rsid w:val="2CC65756"/>
    <w:rsid w:val="2D288B9D"/>
    <w:rsid w:val="2D7E9F43"/>
    <w:rsid w:val="2D902BA8"/>
    <w:rsid w:val="2EB1CD84"/>
    <w:rsid w:val="2EB2A9EC"/>
    <w:rsid w:val="2EBFD40C"/>
    <w:rsid w:val="2FA6762C"/>
    <w:rsid w:val="30657E9E"/>
    <w:rsid w:val="30AC3D44"/>
    <w:rsid w:val="30D1203E"/>
    <w:rsid w:val="30FDAED9"/>
    <w:rsid w:val="31076AF0"/>
    <w:rsid w:val="310DCD15"/>
    <w:rsid w:val="312F8A84"/>
    <w:rsid w:val="319812B1"/>
    <w:rsid w:val="31A7554A"/>
    <w:rsid w:val="31DE06AB"/>
    <w:rsid w:val="32480DA5"/>
    <w:rsid w:val="32C31C42"/>
    <w:rsid w:val="335F488D"/>
    <w:rsid w:val="3374E985"/>
    <w:rsid w:val="33958205"/>
    <w:rsid w:val="33F31F50"/>
    <w:rsid w:val="345BE4F9"/>
    <w:rsid w:val="345DD64A"/>
    <w:rsid w:val="34BBEFB2"/>
    <w:rsid w:val="3510B9E6"/>
    <w:rsid w:val="351967F2"/>
    <w:rsid w:val="35C14A08"/>
    <w:rsid w:val="36748F8E"/>
    <w:rsid w:val="36AC8A47"/>
    <w:rsid w:val="36B8A463"/>
    <w:rsid w:val="37985FB4"/>
    <w:rsid w:val="37A71649"/>
    <w:rsid w:val="3813E272"/>
    <w:rsid w:val="38257371"/>
    <w:rsid w:val="39310E13"/>
    <w:rsid w:val="394C88BD"/>
    <w:rsid w:val="3A471936"/>
    <w:rsid w:val="3B333558"/>
    <w:rsid w:val="3B66D30D"/>
    <w:rsid w:val="3B71BE39"/>
    <w:rsid w:val="3BBD3455"/>
    <w:rsid w:val="3C6BD0D7"/>
    <w:rsid w:val="3D02A36E"/>
    <w:rsid w:val="3EECAE69"/>
    <w:rsid w:val="3F4569CA"/>
    <w:rsid w:val="3FA4125A"/>
    <w:rsid w:val="3FBFA254"/>
    <w:rsid w:val="40A34EA8"/>
    <w:rsid w:val="4106290D"/>
    <w:rsid w:val="41108386"/>
    <w:rsid w:val="412659D5"/>
    <w:rsid w:val="412C40F4"/>
    <w:rsid w:val="414A9007"/>
    <w:rsid w:val="42A1F96E"/>
    <w:rsid w:val="430B8BF1"/>
    <w:rsid w:val="434BCF66"/>
    <w:rsid w:val="43746A10"/>
    <w:rsid w:val="441581E9"/>
    <w:rsid w:val="44403B90"/>
    <w:rsid w:val="452A58C9"/>
    <w:rsid w:val="45ABAC07"/>
    <w:rsid w:val="471278D8"/>
    <w:rsid w:val="479443AE"/>
    <w:rsid w:val="47B79EF9"/>
    <w:rsid w:val="493E97F2"/>
    <w:rsid w:val="494AA8C5"/>
    <w:rsid w:val="49EA74C2"/>
    <w:rsid w:val="4A0649D2"/>
    <w:rsid w:val="4A6B9B10"/>
    <w:rsid w:val="4A7B615B"/>
    <w:rsid w:val="4A8D6C0D"/>
    <w:rsid w:val="4ADA6853"/>
    <w:rsid w:val="4B491F28"/>
    <w:rsid w:val="4BC487C0"/>
    <w:rsid w:val="4CB2F912"/>
    <w:rsid w:val="4D120A78"/>
    <w:rsid w:val="4D1543BF"/>
    <w:rsid w:val="4D328E79"/>
    <w:rsid w:val="4DD61904"/>
    <w:rsid w:val="4EE48CB6"/>
    <w:rsid w:val="4F33DBCD"/>
    <w:rsid w:val="4F705F0D"/>
    <w:rsid w:val="50204C93"/>
    <w:rsid w:val="502A5D3A"/>
    <w:rsid w:val="5044C84D"/>
    <w:rsid w:val="504C7237"/>
    <w:rsid w:val="5059B646"/>
    <w:rsid w:val="50864A1A"/>
    <w:rsid w:val="52284FE9"/>
    <w:rsid w:val="52ECAAD4"/>
    <w:rsid w:val="5443D0F6"/>
    <w:rsid w:val="5482A0C7"/>
    <w:rsid w:val="54F3CBEA"/>
    <w:rsid w:val="555241A9"/>
    <w:rsid w:val="55AF3205"/>
    <w:rsid w:val="5635E28A"/>
    <w:rsid w:val="56AC8CEB"/>
    <w:rsid w:val="570E22EA"/>
    <w:rsid w:val="58552A34"/>
    <w:rsid w:val="58606068"/>
    <w:rsid w:val="58FD1D21"/>
    <w:rsid w:val="59331580"/>
    <w:rsid w:val="59943FB8"/>
    <w:rsid w:val="599601A8"/>
    <w:rsid w:val="59FB8269"/>
    <w:rsid w:val="5A3324E0"/>
    <w:rsid w:val="5B508043"/>
    <w:rsid w:val="5BACDBB6"/>
    <w:rsid w:val="5C6AD9B7"/>
    <w:rsid w:val="5C6DB537"/>
    <w:rsid w:val="5C902BE0"/>
    <w:rsid w:val="5CE46EB1"/>
    <w:rsid w:val="5CFD2CCB"/>
    <w:rsid w:val="5D10F0FE"/>
    <w:rsid w:val="5E7C9E61"/>
    <w:rsid w:val="5EAD228F"/>
    <w:rsid w:val="5ED48436"/>
    <w:rsid w:val="5ED4FABB"/>
    <w:rsid w:val="5EEDAA94"/>
    <w:rsid w:val="5F0960CF"/>
    <w:rsid w:val="5F64263E"/>
    <w:rsid w:val="5F7FF332"/>
    <w:rsid w:val="5F915700"/>
    <w:rsid w:val="5FC691CB"/>
    <w:rsid w:val="605C14AF"/>
    <w:rsid w:val="609A8A0F"/>
    <w:rsid w:val="625BD311"/>
    <w:rsid w:val="62D01A93"/>
    <w:rsid w:val="633236A6"/>
    <w:rsid w:val="63960070"/>
    <w:rsid w:val="63B7D0C4"/>
    <w:rsid w:val="6458D68C"/>
    <w:rsid w:val="64821568"/>
    <w:rsid w:val="64FC3165"/>
    <w:rsid w:val="654A6D21"/>
    <w:rsid w:val="6564F16F"/>
    <w:rsid w:val="658BEABD"/>
    <w:rsid w:val="65B97F03"/>
    <w:rsid w:val="65CE7A75"/>
    <w:rsid w:val="65DFA2D8"/>
    <w:rsid w:val="65F8702B"/>
    <w:rsid w:val="662CF025"/>
    <w:rsid w:val="66C3A228"/>
    <w:rsid w:val="6714748C"/>
    <w:rsid w:val="672182CD"/>
    <w:rsid w:val="6773E9F5"/>
    <w:rsid w:val="68369924"/>
    <w:rsid w:val="68C27D0C"/>
    <w:rsid w:val="6948BBDB"/>
    <w:rsid w:val="69A0AC8C"/>
    <w:rsid w:val="6AF9BF58"/>
    <w:rsid w:val="6B016241"/>
    <w:rsid w:val="6B0FF39B"/>
    <w:rsid w:val="6B287C09"/>
    <w:rsid w:val="6BC7B7B6"/>
    <w:rsid w:val="6BF4F3F0"/>
    <w:rsid w:val="6C05B989"/>
    <w:rsid w:val="6C97E0A3"/>
    <w:rsid w:val="6D9BFBA2"/>
    <w:rsid w:val="6E968B69"/>
    <w:rsid w:val="6EDD10C6"/>
    <w:rsid w:val="6F90EA98"/>
    <w:rsid w:val="702BE4E1"/>
    <w:rsid w:val="70648759"/>
    <w:rsid w:val="70B611CE"/>
    <w:rsid w:val="70F58B4C"/>
    <w:rsid w:val="71273CF1"/>
    <w:rsid w:val="71B48F66"/>
    <w:rsid w:val="71BD55FB"/>
    <w:rsid w:val="71D47D16"/>
    <w:rsid w:val="72042316"/>
    <w:rsid w:val="7217A1C8"/>
    <w:rsid w:val="72C06BD5"/>
    <w:rsid w:val="72D581B1"/>
    <w:rsid w:val="72FB080B"/>
    <w:rsid w:val="731A7483"/>
    <w:rsid w:val="7349A8BB"/>
    <w:rsid w:val="73C6ECE8"/>
    <w:rsid w:val="74053F03"/>
    <w:rsid w:val="7440CDE4"/>
    <w:rsid w:val="7493230F"/>
    <w:rsid w:val="7555719F"/>
    <w:rsid w:val="75C8FAF6"/>
    <w:rsid w:val="75F98FE0"/>
    <w:rsid w:val="760B0F49"/>
    <w:rsid w:val="766ED82C"/>
    <w:rsid w:val="76FE8DAA"/>
    <w:rsid w:val="783BC95C"/>
    <w:rsid w:val="78743F03"/>
    <w:rsid w:val="788D1261"/>
    <w:rsid w:val="789A5E0B"/>
    <w:rsid w:val="792CC5AB"/>
    <w:rsid w:val="799DB6EE"/>
    <w:rsid w:val="79AB1D41"/>
    <w:rsid w:val="79E2F6E7"/>
    <w:rsid w:val="7A271CAC"/>
    <w:rsid w:val="7AB17605"/>
    <w:rsid w:val="7AB8E920"/>
    <w:rsid w:val="7ADA947A"/>
    <w:rsid w:val="7B0F683C"/>
    <w:rsid w:val="7B481719"/>
    <w:rsid w:val="7BB92D12"/>
    <w:rsid w:val="7BBB4831"/>
    <w:rsid w:val="7BECCCCA"/>
    <w:rsid w:val="7BF24443"/>
    <w:rsid w:val="7BF890C6"/>
    <w:rsid w:val="7C21EE98"/>
    <w:rsid w:val="7C69CD71"/>
    <w:rsid w:val="7C9EC84F"/>
    <w:rsid w:val="7CF40D7B"/>
    <w:rsid w:val="7D889D2B"/>
    <w:rsid w:val="7DE33E75"/>
    <w:rsid w:val="7DF8CFB6"/>
    <w:rsid w:val="7E271773"/>
    <w:rsid w:val="7E3CA33F"/>
    <w:rsid w:val="7F2FAB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8707"/>
  <w15:chartTrackingRefBased/>
  <w15:docId w15:val="{97D04619-FE1F-4CD7-8387-00024D4A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7eb2b23-7ac4-4c92-b882-4925a26621c3">
      <Url xsi:nil="true"/>
      <Description xsi:nil="true"/>
    </Photo>
    <SharedWithUsers xmlns="e4ffe2e5-d411-4ed3-8d64-50824a84a0f8">
      <UserInfo>
        <DisplayName>Rachel Perkins</DisplayName>
        <AccountId>16</AccountId>
        <AccountType/>
      </UserInfo>
      <UserInfo>
        <DisplayName>Stephanie  Cepak</DisplayName>
        <AccountId>10068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8A56E8B9CF7444974D846482E8107A" ma:contentTypeVersion="13" ma:contentTypeDescription="Create a new document." ma:contentTypeScope="" ma:versionID="34fb0a65f4a381602d0168ab7b0d46db">
  <xsd:schema xmlns:xsd="http://www.w3.org/2001/XMLSchema" xmlns:xs="http://www.w3.org/2001/XMLSchema" xmlns:p="http://schemas.microsoft.com/office/2006/metadata/properties" xmlns:ns2="b7eb2b23-7ac4-4c92-b882-4925a26621c3" xmlns:ns3="e4ffe2e5-d411-4ed3-8d64-50824a84a0f8" targetNamespace="http://schemas.microsoft.com/office/2006/metadata/properties" ma:root="true" ma:fieldsID="bc07f98d38f7a3d7292b7da598a9fab4" ns2:_="" ns3:_="">
    <xsd:import namespace="b7eb2b23-7ac4-4c92-b882-4925a26621c3"/>
    <xsd:import namespace="e4ffe2e5-d411-4ed3-8d64-50824a84a0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Photo"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b2b23-7ac4-4c92-b882-4925a2662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Photo" ma:index="16"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fe2e5-d411-4ed3-8d64-50824a84a0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EEE26-39CD-4564-B41E-6441AEF573AB}">
  <ds:schemaRefs>
    <ds:schemaRef ds:uri="http://schemas.microsoft.com/office/2006/metadata/properties"/>
    <ds:schemaRef ds:uri="http://schemas.microsoft.com/office/infopath/2007/PartnerControls"/>
    <ds:schemaRef ds:uri="b7eb2b23-7ac4-4c92-b882-4925a26621c3"/>
    <ds:schemaRef ds:uri="e4ffe2e5-d411-4ed3-8d64-50824a84a0f8"/>
  </ds:schemaRefs>
</ds:datastoreItem>
</file>

<file path=customXml/itemProps2.xml><?xml version="1.0" encoding="utf-8"?>
<ds:datastoreItem xmlns:ds="http://schemas.openxmlformats.org/officeDocument/2006/customXml" ds:itemID="{992E625F-3262-4CAA-A95C-083A3A41F572}">
  <ds:schemaRefs>
    <ds:schemaRef ds:uri="http://schemas.microsoft.com/sharepoint/v3/contenttype/forms"/>
  </ds:schemaRefs>
</ds:datastoreItem>
</file>

<file path=customXml/itemProps3.xml><?xml version="1.0" encoding="utf-8"?>
<ds:datastoreItem xmlns:ds="http://schemas.openxmlformats.org/officeDocument/2006/customXml" ds:itemID="{DF449AA8-9514-4BEE-AADB-6DEEE6F1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b2b23-7ac4-4c92-b882-4925a26621c3"/>
    <ds:schemaRef ds:uri="e4ffe2e5-d411-4ed3-8d64-50824a84a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Cepak</dc:creator>
  <cp:keywords/>
  <dc:description/>
  <cp:lastModifiedBy>Kathleen Slonager</cp:lastModifiedBy>
  <cp:revision>2</cp:revision>
  <dcterms:created xsi:type="dcterms:W3CDTF">2021-03-15T18:41:00Z</dcterms:created>
  <dcterms:modified xsi:type="dcterms:W3CDTF">2021-03-15T18:41:00Z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0x010100A48A56E8B9CF7444974D846482E8107A</vt:lpwstr>
  </property>
</Properties>
</file>